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077305">
        <w:rPr>
          <w:rFonts w:ascii="Times New Roman" w:hAnsi="Times New Roman" w:cs="Times New Roman"/>
          <w:b/>
          <w:i w:val="0"/>
          <w:sz w:val="28"/>
          <w:szCs w:val="28"/>
        </w:rPr>
        <w:t>н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ябрь 201</w:t>
      </w:r>
      <w:r w:rsidR="006517B8">
        <w:rPr>
          <w:rFonts w:ascii="Times New Roman" w:hAnsi="Times New Roman" w:cs="Times New Roman"/>
          <w:b/>
          <w:i w:val="0"/>
          <w:sz w:val="28"/>
          <w:szCs w:val="28"/>
        </w:rPr>
        <w:t>7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6517B8" w:rsidRPr="00BD3FFE" w:rsidRDefault="006517B8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843"/>
        <w:gridCol w:w="3544"/>
        <w:gridCol w:w="2977"/>
      </w:tblGrid>
      <w:tr w:rsidR="00227B59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E56CA2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E56CA2" w:rsidRPr="00F87158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975332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С. Маршака</w:t>
            </w:r>
          </w:p>
          <w:p w:rsidR="00E56CA2" w:rsidRPr="00975332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«Большой сказочник для самых маленьких»</w:t>
            </w:r>
          </w:p>
          <w:p w:rsidR="00E56CA2" w:rsidRPr="00975332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Игра-викторина по произведениям С.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Маршака</w:t>
            </w:r>
          </w:p>
          <w:p w:rsidR="00E56CA2" w:rsidRPr="0082619E" w:rsidRDefault="00E56CA2" w:rsidP="00E56CA2">
            <w:pPr>
              <w:pStyle w:val="a3"/>
              <w:spacing w:line="20" w:lineRule="atLeast"/>
              <w:rPr>
                <w:rFonts w:ascii="Calibri" w:eastAsia="Calibri" w:hAnsi="Calibri" w:cs="Times New Roman"/>
                <w:i w:val="0"/>
                <w:iCs w:val="0"/>
                <w:sz w:val="24"/>
                <w:szCs w:val="24"/>
              </w:rPr>
            </w:pPr>
            <w:r w:rsidRPr="00975332">
              <w:rPr>
                <w:rFonts w:ascii="Times New Roman" w:hAnsi="Times New Roman" w:cs="Times New Roman"/>
                <w:sz w:val="28"/>
                <w:szCs w:val="28"/>
              </w:rPr>
              <w:t>школьники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975332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7533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ноября</w:t>
            </w:r>
          </w:p>
          <w:p w:rsidR="00E56CA2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7533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E56CA2" w:rsidRPr="00975332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E56CA2" w:rsidRPr="00AA34A4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7533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E56CA2" w:rsidRPr="00D80EF5" w:rsidRDefault="00720C1F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E56CA2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56CA2" w:rsidRPr="00F87158" w:rsidTr="00C90303">
        <w:tc>
          <w:tcPr>
            <w:tcW w:w="568" w:type="dxa"/>
          </w:tcPr>
          <w:p w:rsidR="00E56CA2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E56CA2" w:rsidRPr="00740A07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E56CA2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народного единства</w:t>
            </w:r>
          </w:p>
          <w:p w:rsidR="00E56CA2" w:rsidRPr="00BD4AEF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«От раскола к единству»</w:t>
            </w:r>
          </w:p>
          <w:p w:rsidR="00E56CA2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Информационно-познавательный час: «День народного единства – история и особенности праздника»</w:t>
            </w:r>
          </w:p>
          <w:p w:rsidR="00E56CA2" w:rsidRPr="00925F0D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56CA2" w:rsidRPr="00D2689C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 ноября</w:t>
            </w:r>
          </w:p>
          <w:p w:rsidR="00E56CA2" w:rsidRPr="00D2689C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E56CA2" w:rsidRPr="00D2689C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E56CA2" w:rsidRPr="00D80EF5" w:rsidRDefault="00720C1F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E56CA2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56CA2" w:rsidRPr="00F87158" w:rsidTr="00C90303">
        <w:trPr>
          <w:trHeight w:val="274"/>
        </w:trPr>
        <w:tc>
          <w:tcPr>
            <w:tcW w:w="568" w:type="dxa"/>
          </w:tcPr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E56CA2" w:rsidRPr="00FC2E60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C2E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Акция, приуроченная к празднованию Дня народного единства</w:t>
            </w:r>
          </w:p>
          <w:p w:rsidR="00E56CA2" w:rsidRPr="002E1C9E" w:rsidRDefault="00E56CA2" w:rsidP="00E56CA2">
            <w:pPr>
              <w:pStyle w:val="a3"/>
              <w:spacing w:line="20" w:lineRule="atLeas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- 12</w:t>
            </w:r>
          </w:p>
        </w:tc>
        <w:tc>
          <w:tcPr>
            <w:tcW w:w="1843" w:type="dxa"/>
          </w:tcPr>
          <w:p w:rsidR="00E56CA2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2E6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4 ноября</w:t>
            </w:r>
          </w:p>
          <w:p w:rsidR="0060580B" w:rsidRPr="00FC2E60" w:rsidRDefault="0060580B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544" w:type="dxa"/>
          </w:tcPr>
          <w:p w:rsidR="00E56CA2" w:rsidRPr="00FC2E60" w:rsidRDefault="00581E6C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="0060580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бульва</w:t>
            </w:r>
            <w:r w:rsidR="00E56CA2" w:rsidRPr="00FC2E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 Менделеева.</w:t>
            </w:r>
          </w:p>
        </w:tc>
        <w:tc>
          <w:tcPr>
            <w:tcW w:w="2977" w:type="dxa"/>
          </w:tcPr>
          <w:p w:rsidR="00E56CA2" w:rsidRPr="00F87158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E56CA2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молодежной политике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ина</w:t>
            </w:r>
            <w:proofErr w:type="spellEnd"/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56CA2" w:rsidRPr="00F87158" w:rsidTr="00C90303">
        <w:trPr>
          <w:trHeight w:val="424"/>
        </w:trPr>
        <w:tc>
          <w:tcPr>
            <w:tcW w:w="568" w:type="dxa"/>
          </w:tcPr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7" w:type="dxa"/>
          </w:tcPr>
          <w:p w:rsidR="00E56CA2" w:rsidRPr="00420639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2063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районном мероприяти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и, посвященном 100-</w:t>
            </w:r>
            <w:r w:rsidRPr="0042063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летию Октябрьской Социалистической революции</w:t>
            </w:r>
          </w:p>
          <w:p w:rsidR="00E56CA2" w:rsidRDefault="00E56CA2" w:rsidP="00E56CA2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Pr="0042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 ноября</w:t>
            </w:r>
          </w:p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  <w:r w:rsidR="006517B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00</w:t>
            </w:r>
          </w:p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56CA2" w:rsidRPr="00420639" w:rsidRDefault="007635BC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="00E56CA2"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="00E56CA2"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Ц</w:t>
            </w:r>
            <w:r w:rsidR="00E56CA2"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ДК</w:t>
            </w:r>
          </w:p>
          <w:p w:rsidR="00E56CA2" w:rsidRPr="00420639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E56CA2" w:rsidRDefault="00E56CA2" w:rsidP="00E56CA2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56CA2" w:rsidRPr="00F87158" w:rsidTr="00C90303">
        <w:trPr>
          <w:trHeight w:val="424"/>
        </w:trPr>
        <w:tc>
          <w:tcPr>
            <w:tcW w:w="568" w:type="dxa"/>
          </w:tcPr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E56CA2" w:rsidRPr="00525186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 100летию Октябрьской революции</w:t>
            </w:r>
          </w:p>
          <w:p w:rsidR="00E56CA2" w:rsidRPr="00525186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«Октябрьская революция. События и факты»</w:t>
            </w:r>
          </w:p>
          <w:p w:rsidR="00E56CA2" w:rsidRPr="006871F2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Просмотр и обсуждение художественного фильма «Чапаев»</w:t>
            </w:r>
            <w:r w:rsidR="006871F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56CA2" w:rsidRPr="00525186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 ноября</w:t>
            </w:r>
          </w:p>
          <w:p w:rsidR="00E56CA2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E56CA2" w:rsidRPr="00525186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E56CA2" w:rsidRPr="00525186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E56CA2" w:rsidRPr="00D80EF5" w:rsidRDefault="00720C1F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E56CA2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E56CA2" w:rsidRPr="00D80EF5" w:rsidRDefault="00E56CA2" w:rsidP="00E56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56CA2" w:rsidRPr="00F87158" w:rsidTr="00C90303">
        <w:tc>
          <w:tcPr>
            <w:tcW w:w="568" w:type="dxa"/>
          </w:tcPr>
          <w:p w:rsidR="00C90303" w:rsidRDefault="00C90303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90303" w:rsidRDefault="00C90303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56CA2" w:rsidRDefault="00E56CA2" w:rsidP="00E56CA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E56CA2" w:rsidRPr="00420639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Мероприятие, посвященное 100-</w:t>
            </w:r>
            <w:r w:rsidRPr="0042063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летию Октябрьской Социалистической революции</w:t>
            </w:r>
          </w:p>
          <w:p w:rsidR="00E56CA2" w:rsidRPr="00420639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2063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 по Ленинским местам в Разливе Музеи «Сарай» и «Шалаш» В.И. Ленина</w:t>
            </w:r>
          </w:p>
          <w:p w:rsidR="00E56CA2" w:rsidRDefault="00E56CA2" w:rsidP="00E56CA2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Pr="004206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9 ноября </w:t>
            </w:r>
          </w:p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E56CA2" w:rsidRPr="00420639" w:rsidRDefault="00E56CA2" w:rsidP="00E56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  <w:r w:rsidR="006517B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00</w:t>
            </w:r>
          </w:p>
          <w:p w:rsidR="00E56CA2" w:rsidRPr="00420639" w:rsidRDefault="00E56CA2" w:rsidP="0065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</w:t>
            </w:r>
            <w:r w:rsidR="006517B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  <w:r w:rsidRPr="0042063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E56CA2" w:rsidRPr="00420639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Сестрорецк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п. Разлив,</w:t>
            </w:r>
            <w:r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Музей «Сарай В.И. Ленина»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E56CA2" w:rsidRPr="00420639" w:rsidRDefault="00E56CA2" w:rsidP="00E56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Тарховка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музей «Шалаш»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В.И.</w:t>
            </w:r>
            <w:r w:rsidRPr="0042063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Ленина»</w:t>
            </w:r>
          </w:p>
        </w:tc>
        <w:tc>
          <w:tcPr>
            <w:tcW w:w="2977" w:type="dxa"/>
          </w:tcPr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E56CA2" w:rsidRPr="008E1737" w:rsidRDefault="00E56CA2" w:rsidP="00E56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E56CA2" w:rsidRDefault="00E56CA2" w:rsidP="00E56CA2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</w:tcPr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F642E8" w:rsidRPr="00FC2E60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C2E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Муниципальный молодежный образовательный форум «Школа актива» </w:t>
            </w:r>
          </w:p>
          <w:p w:rsidR="00F642E8" w:rsidRPr="002E1C9E" w:rsidRDefault="00F642E8" w:rsidP="00F642E8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Молодежь - 5</w:t>
            </w:r>
          </w:p>
        </w:tc>
        <w:tc>
          <w:tcPr>
            <w:tcW w:w="1843" w:type="dxa"/>
          </w:tcPr>
          <w:p w:rsidR="00F642E8" w:rsidRPr="00FC2E60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2E6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ноября</w:t>
            </w:r>
          </w:p>
        </w:tc>
        <w:tc>
          <w:tcPr>
            <w:tcW w:w="3544" w:type="dxa"/>
          </w:tcPr>
          <w:p w:rsidR="00F642E8" w:rsidRPr="00FC2E60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C2E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2977" w:type="dxa"/>
          </w:tcPr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молодежной политике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ина</w:t>
            </w:r>
            <w:proofErr w:type="spellEnd"/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слепых</w:t>
            </w:r>
          </w:p>
          <w:p w:rsidR="00F642E8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Выставка-обсуждение «Мир в рельефе»</w:t>
            </w:r>
          </w:p>
          <w:p w:rsidR="00F642E8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нформационно-познавательный час </w:t>
            </w:r>
          </w:p>
          <w:p w:rsidR="00F642E8" w:rsidRPr="00925F0D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642E8" w:rsidRPr="00D80EF5" w:rsidRDefault="00720C1F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F642E8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FC2E60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10CE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XIII областной и III межрегиональный ежегодный рок-фестиваль «Классная площадь 2017»</w:t>
            </w:r>
          </w:p>
          <w:p w:rsidR="00F642E8" w:rsidRPr="002E1C9E" w:rsidRDefault="00F642E8" w:rsidP="00F642E8">
            <w:pPr>
              <w:pStyle w:val="a3"/>
              <w:spacing w:line="2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Молодежь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FC2E60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2E6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FC2E60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C2E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FC2E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Кузьмолово</w:t>
            </w:r>
            <w:proofErr w:type="spellEnd"/>
            <w:r w:rsidRPr="00FC2E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F642E8" w:rsidRPr="00FC2E60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Кузьмоловский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молодежной политике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</w:t>
            </w: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ина</w:t>
            </w:r>
            <w:proofErr w:type="spellEnd"/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Линдгрен</w:t>
            </w:r>
          </w:p>
          <w:p w:rsidR="00F642E8" w:rsidRPr="00975332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="00C90303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иллюстративная выставка «Волшебница из Стокгольма»</w:t>
            </w:r>
          </w:p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Показ фильма «Эмиль из </w:t>
            </w:r>
            <w:proofErr w:type="spellStart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Лённеберги</w:t>
            </w:r>
            <w:proofErr w:type="spellEnd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</w:p>
          <w:p w:rsidR="00F642E8" w:rsidRPr="0021721E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642E8" w:rsidRPr="00D80EF5" w:rsidRDefault="00720C1F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F642E8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</w:tcPr>
          <w:p w:rsidR="00F642E8" w:rsidRPr="00F97A80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87" w:type="dxa"/>
          </w:tcPr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С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обрани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е-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встреч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а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ветеранов с Главой администрации В.Ф. </w:t>
            </w:r>
            <w:proofErr w:type="spellStart"/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Гаркавым</w:t>
            </w:r>
            <w:proofErr w:type="spellEnd"/>
          </w:p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F642E8" w:rsidRPr="000833F4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 ноября</w:t>
            </w:r>
          </w:p>
          <w:p w:rsidR="00F642E8" w:rsidRPr="00581D0D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14.30</w:t>
            </w:r>
          </w:p>
        </w:tc>
        <w:tc>
          <w:tcPr>
            <w:tcW w:w="3544" w:type="dxa"/>
          </w:tcPr>
          <w:p w:rsidR="00F642E8" w:rsidRPr="00581D0D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  <w:r w:rsidR="007635BC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F642E8" w:rsidRPr="008E1737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F642E8" w:rsidRDefault="00F642E8" w:rsidP="00F642E8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642E8" w:rsidRPr="00F87158" w:rsidTr="00C90303">
        <w:tc>
          <w:tcPr>
            <w:tcW w:w="568" w:type="dxa"/>
          </w:tcPr>
          <w:p w:rsidR="00C90303" w:rsidRDefault="00C90303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642E8" w:rsidRDefault="00F642E8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  <w:p w:rsidR="00C90303" w:rsidRPr="00F97A80" w:rsidRDefault="00C90303" w:rsidP="00F642E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толерантности</w:t>
            </w:r>
          </w:p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«Учись дружить и понимать»</w:t>
            </w:r>
          </w:p>
          <w:p w:rsidR="00F642E8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видеороликов ко Дню толерантности.</w:t>
            </w:r>
          </w:p>
          <w:p w:rsidR="00F642E8" w:rsidRPr="0021721E" w:rsidRDefault="00F642E8" w:rsidP="00F642E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- 15</w:t>
            </w:r>
          </w:p>
        </w:tc>
        <w:tc>
          <w:tcPr>
            <w:tcW w:w="1843" w:type="dxa"/>
          </w:tcPr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ноября</w:t>
            </w:r>
          </w:p>
          <w:p w:rsidR="00F642E8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F642E8" w:rsidRPr="00D2689C" w:rsidRDefault="00F642E8" w:rsidP="00F6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642E8" w:rsidRPr="00D80EF5" w:rsidRDefault="00720C1F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="00F642E8"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642E8" w:rsidRPr="00D80EF5" w:rsidRDefault="00F642E8" w:rsidP="00F642E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61762E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Участие делегации</w:t>
            </w:r>
            <w:bookmarkStart w:id="0" w:name="_GoBack"/>
            <w:bookmarkEnd w:id="0"/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ве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теранов в районном мероприятии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: начало раб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оты Ледовой трассы Дороги Жизни</w:t>
            </w:r>
          </w:p>
          <w:p w:rsidR="0061762E" w:rsidRPr="00581D0D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61762E" w:rsidRPr="000833F4" w:rsidRDefault="0061762E" w:rsidP="0061762E">
            <w:pPr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1D0D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1D0D">
              <w:rPr>
                <w:rFonts w:ascii="Times New Roman" w:hAnsi="Times New Roman" w:cs="Times New Roman"/>
                <w:sz w:val="28"/>
                <w:szCs w:val="28"/>
              </w:rPr>
              <w:t>блокадники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62E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ноября</w:t>
            </w:r>
          </w:p>
          <w:p w:rsidR="0061762E" w:rsidRPr="00581D0D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  <w:p w:rsidR="0061762E" w:rsidRPr="00581D0D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762E" w:rsidRPr="00581D0D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39 км. Дороги Жизни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памятник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«Разорванное кольцо»</w:t>
            </w:r>
          </w:p>
        </w:tc>
        <w:tc>
          <w:tcPr>
            <w:tcW w:w="2977" w:type="dxa"/>
          </w:tcPr>
          <w:p w:rsidR="0061762E" w:rsidRPr="008E1737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61762E" w:rsidRPr="008E1737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61762E" w:rsidRPr="000833F4" w:rsidRDefault="0061762E" w:rsidP="0061762E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  <w:p w:rsidR="0061762E" w:rsidRPr="00F97A80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61762E" w:rsidRPr="00525186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Н.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2518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Носова</w:t>
            </w:r>
          </w:p>
          <w:p w:rsidR="0061762E" w:rsidRPr="00525186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«Затейники и фантазёры»</w:t>
            </w:r>
          </w:p>
          <w:p w:rsidR="0061762E" w:rsidRPr="00525186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мультфильма «Витя Малеев в школе и дома»</w:t>
            </w:r>
          </w:p>
          <w:p w:rsidR="0061762E" w:rsidRPr="0082619E" w:rsidRDefault="0061762E" w:rsidP="0061762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25186">
              <w:rPr>
                <w:rFonts w:ascii="Times New Roman" w:hAnsi="Times New Roman" w:cs="Times New Roman"/>
                <w:sz w:val="28"/>
                <w:szCs w:val="28"/>
              </w:rPr>
              <w:t>Школьники - 16</w:t>
            </w:r>
          </w:p>
        </w:tc>
        <w:tc>
          <w:tcPr>
            <w:tcW w:w="1843" w:type="dxa"/>
          </w:tcPr>
          <w:p w:rsidR="0061762E" w:rsidRPr="00525186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ноября</w:t>
            </w:r>
          </w:p>
          <w:p w:rsidR="0061762E" w:rsidRPr="00525186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61762E" w:rsidRPr="00AA34A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52518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61762E" w:rsidRPr="00523841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</w:pPr>
            <w:r w:rsidRPr="00523841">
              <w:rPr>
                <w:rFonts w:ascii="Times New Roman" w:eastAsia="Calibri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  <w:t xml:space="preserve">Награждение медалью «Рожденный в </w:t>
            </w:r>
            <w:proofErr w:type="spellStart"/>
            <w:r w:rsidRPr="00523841">
              <w:rPr>
                <w:rFonts w:ascii="Times New Roman" w:eastAsia="Calibri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  <w:t>Мурино</w:t>
            </w:r>
            <w:proofErr w:type="spellEnd"/>
            <w:r w:rsidRPr="00523841">
              <w:rPr>
                <w:rFonts w:ascii="Times New Roman" w:eastAsia="Calibri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  <w:t>»</w:t>
            </w:r>
          </w:p>
          <w:p w:rsidR="0061762E" w:rsidRPr="006517B8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517B8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концерт, посвящённый Дню матери</w:t>
            </w:r>
          </w:p>
          <w:p w:rsidR="0061762E" w:rsidRPr="006517B8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517B8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ab/>
            </w:r>
          </w:p>
          <w:p w:rsidR="0061762E" w:rsidRPr="00F642E8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FF0000"/>
                <w:kern w:val="1"/>
                <w:sz w:val="28"/>
                <w:szCs w:val="28"/>
              </w:rPr>
            </w:pPr>
            <w:r w:rsidRPr="006517B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Дошкольники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  <w:r w:rsidRPr="006517B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15, школьники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  <w:r w:rsidRPr="006517B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30, молодежь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  <w:r w:rsidRPr="006517B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8, взрослые - 85</w:t>
            </w:r>
          </w:p>
        </w:tc>
        <w:tc>
          <w:tcPr>
            <w:tcW w:w="1843" w:type="dxa"/>
          </w:tcPr>
          <w:p w:rsidR="0061762E" w:rsidRPr="00523841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3841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ноября</w:t>
            </w:r>
          </w:p>
          <w:p w:rsidR="0061762E" w:rsidRPr="00523841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23841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  <w:p w:rsidR="0061762E" w:rsidRPr="00F642E8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8"/>
                <w:szCs w:val="28"/>
              </w:rPr>
            </w:pPr>
            <w:r w:rsidRPr="00523841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544" w:type="dxa"/>
          </w:tcPr>
          <w:p w:rsidR="0061762E" w:rsidRPr="006517B8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униципальных услуг», п. </w:t>
            </w:r>
            <w:proofErr w:type="spellStart"/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61762E" w:rsidRPr="006517B8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Оборонная, д. 32-А</w:t>
            </w:r>
          </w:p>
        </w:tc>
        <w:tc>
          <w:tcPr>
            <w:tcW w:w="2977" w:type="dxa"/>
          </w:tcPr>
          <w:p w:rsidR="0061762E" w:rsidRPr="006517B8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61762E" w:rsidRPr="006517B8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М.В. Румянцева</w:t>
            </w:r>
          </w:p>
          <w:p w:rsidR="0061762E" w:rsidRPr="006517B8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61762E" w:rsidRPr="00AA34A4" w:rsidRDefault="0061762E" w:rsidP="0061762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52518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матери</w:t>
            </w:r>
          </w:p>
          <w:p w:rsidR="0061762E" w:rsidRPr="00525186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«Счастье быть матерью».</w:t>
            </w:r>
          </w:p>
          <w:p w:rsidR="0061762E" w:rsidRPr="00525186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 ко Дню матери.</w:t>
            </w:r>
          </w:p>
          <w:p w:rsidR="0061762E" w:rsidRPr="0082619E" w:rsidRDefault="0061762E" w:rsidP="0061762E">
            <w:pPr>
              <w:spacing w:after="0" w:line="20" w:lineRule="atLeast"/>
              <w:rPr>
                <w:rFonts w:ascii="Calibri" w:eastAsia="Calibri" w:hAnsi="Calibri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Pr="00525186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</w:p>
        </w:tc>
        <w:tc>
          <w:tcPr>
            <w:tcW w:w="1843" w:type="dxa"/>
          </w:tcPr>
          <w:p w:rsidR="0061762E" w:rsidRPr="00312D67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ноября</w:t>
            </w:r>
          </w:p>
          <w:p w:rsidR="0061762E" w:rsidRPr="00312D67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61762E" w:rsidRPr="00AA34A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61762E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рождении Г.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Остера</w:t>
            </w:r>
            <w:proofErr w:type="spellEnd"/>
          </w:p>
          <w:p w:rsidR="0061762E" w:rsidRPr="00975332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«Веселые уроки Г.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Остера</w:t>
            </w:r>
            <w:proofErr w:type="spellEnd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61762E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Показ мультфильмов по произведениям Григория </w:t>
            </w:r>
            <w:proofErr w:type="spellStart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Остера</w:t>
            </w:r>
            <w:proofErr w:type="spellEnd"/>
          </w:p>
          <w:p w:rsidR="0061762E" w:rsidRPr="00D25B98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16</w:t>
            </w:r>
          </w:p>
        </w:tc>
        <w:tc>
          <w:tcPr>
            <w:tcW w:w="1843" w:type="dxa"/>
          </w:tcPr>
          <w:p w:rsidR="0061762E" w:rsidRPr="00D2689C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61762E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61762E" w:rsidRPr="00D2689C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87" w:type="dxa"/>
          </w:tcPr>
          <w:p w:rsidR="0061762E" w:rsidRPr="00FB2124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B21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Поздравлени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 юбиляра (90 лет)</w:t>
            </w:r>
          </w:p>
          <w:p w:rsidR="0061762E" w:rsidRDefault="0061762E" w:rsidP="0061762E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Pr="00FB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762E" w:rsidRPr="00FB212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B212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25 ноября </w:t>
            </w:r>
          </w:p>
        </w:tc>
        <w:tc>
          <w:tcPr>
            <w:tcW w:w="3544" w:type="dxa"/>
          </w:tcPr>
          <w:p w:rsidR="0061762E" w:rsidRPr="00500C79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Ясная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77" w:type="dxa"/>
          </w:tcPr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связям с общественными организациями </w:t>
            </w:r>
          </w:p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Е.А. Шагина </w:t>
            </w:r>
          </w:p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762E" w:rsidRPr="00FB2124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B21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Лекторий для ветеранов «Сохрани свое здоровье»</w:t>
            </w:r>
          </w:p>
          <w:p w:rsidR="0061762E" w:rsidRPr="00FB2124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21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Тема «Инсульт.  Профилактика. Причины заболевания. Адаптация после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болезни»</w:t>
            </w:r>
            <w:r w:rsidRPr="00FB212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врач Липина О.И. </w:t>
            </w:r>
          </w:p>
          <w:p w:rsidR="0061762E" w:rsidRDefault="0061762E" w:rsidP="0061762E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- 30</w:t>
            </w:r>
          </w:p>
        </w:tc>
        <w:tc>
          <w:tcPr>
            <w:tcW w:w="1843" w:type="dxa"/>
          </w:tcPr>
          <w:p w:rsidR="0061762E" w:rsidRPr="00FB212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B212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</w:t>
            </w:r>
            <w:r w:rsidRPr="00FB212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61762E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11.</w:t>
            </w:r>
            <w:r w:rsidRPr="00FB212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Default="0061762E" w:rsidP="0061762E">
            <w:pPr>
              <w:spacing w:after="0" w:line="20" w:lineRule="atLeast"/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д.32-а</w:t>
            </w:r>
            <w:r>
              <w:t xml:space="preserve">, </w:t>
            </w:r>
            <w:r w:rsidRPr="00B60C9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</w:t>
            </w:r>
            <w:r w:rsidRPr="00FB212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онференц-зал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связям с общественными организациями </w:t>
            </w:r>
          </w:p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Е.А. Шагина </w:t>
            </w:r>
          </w:p>
          <w:p w:rsidR="0061762E" w:rsidRDefault="0061762E" w:rsidP="0061762E">
            <w:pPr>
              <w:pStyle w:val="a3"/>
              <w:spacing w:line="20" w:lineRule="atLeast"/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61762E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Шахматный турнир на приз главы МО «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сельское поселение»</w:t>
            </w:r>
          </w:p>
          <w:p w:rsidR="0061762E" w:rsidRPr="00B60C93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C93">
              <w:rPr>
                <w:rFonts w:ascii="Times New Roman" w:hAnsi="Times New Roman" w:cs="Times New Roman"/>
                <w:sz w:val="28"/>
                <w:szCs w:val="28"/>
              </w:rPr>
              <w:t>Взрослые - 26</w:t>
            </w:r>
          </w:p>
        </w:tc>
        <w:tc>
          <w:tcPr>
            <w:tcW w:w="1843" w:type="dxa"/>
          </w:tcPr>
          <w:p w:rsidR="0061762E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29 ноября</w:t>
            </w:r>
          </w:p>
          <w:p w:rsidR="0061762E" w:rsidRPr="00FB212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д.32-а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61762E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 Кособрюхов</w:t>
            </w:r>
          </w:p>
          <w:p w:rsidR="0061762E" w:rsidRPr="00FB2124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  <w:p w:rsidR="0061762E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61762E" w:rsidRPr="00740A07" w:rsidRDefault="0061762E" w:rsidP="0061762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рождения В.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 w:rsidRPr="00740A0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Драгунского</w:t>
            </w:r>
          </w:p>
          <w:p w:rsidR="0061762E" w:rsidRPr="00740A07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40A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«Мастер улыбки»</w:t>
            </w:r>
          </w:p>
          <w:p w:rsidR="0061762E" w:rsidRPr="006871F2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40A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фильма «Удивительные приключения Дениса Кораблёва»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6871F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ш</w:t>
            </w:r>
            <w:r w:rsidRPr="00740A0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кольники - 16</w:t>
            </w:r>
          </w:p>
        </w:tc>
        <w:tc>
          <w:tcPr>
            <w:tcW w:w="1843" w:type="dxa"/>
          </w:tcPr>
          <w:p w:rsidR="0061762E" w:rsidRPr="00740A07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ноября</w:t>
            </w:r>
          </w:p>
          <w:p w:rsidR="0061762E" w:rsidRPr="00740A07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61762E" w:rsidRPr="00AA34A4" w:rsidRDefault="0061762E" w:rsidP="0061762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1762E" w:rsidRPr="00D80EF5" w:rsidRDefault="0061762E" w:rsidP="0061762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1762E" w:rsidRPr="00F87158" w:rsidTr="00C90303">
        <w:tc>
          <w:tcPr>
            <w:tcW w:w="568" w:type="dxa"/>
          </w:tcPr>
          <w:p w:rsidR="0061762E" w:rsidRPr="00F97A80" w:rsidRDefault="0061762E" w:rsidP="0061762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61762E" w:rsidRDefault="0061762E" w:rsidP="0061762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61762E" w:rsidRPr="002C191F" w:rsidRDefault="0061762E" w:rsidP="0061762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843" w:type="dxa"/>
          </w:tcPr>
          <w:p w:rsidR="0061762E" w:rsidRPr="00C47FEC" w:rsidRDefault="0061762E" w:rsidP="0061762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61762E" w:rsidRPr="000852DD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7" w:type="dxa"/>
          </w:tcPr>
          <w:p w:rsidR="0061762E" w:rsidRPr="008E1737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61762E" w:rsidRPr="008E1737" w:rsidRDefault="0061762E" w:rsidP="0061762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61762E" w:rsidRPr="008E1737" w:rsidRDefault="0061762E" w:rsidP="0061762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472B15" w:rsidRDefault="00472B15" w:rsidP="00B60C9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610F" w:rsidRDefault="00AD610F" w:rsidP="00B60C9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610F" w:rsidRDefault="00AD610F" w:rsidP="00B60C9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610F" w:rsidRDefault="00AD610F" w:rsidP="00B60C9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AD610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29BF"/>
    <w:rsid w:val="000714A2"/>
    <w:rsid w:val="0007257F"/>
    <w:rsid w:val="00077305"/>
    <w:rsid w:val="00080FA5"/>
    <w:rsid w:val="00090A69"/>
    <w:rsid w:val="000A0812"/>
    <w:rsid w:val="000D6D06"/>
    <w:rsid w:val="00104941"/>
    <w:rsid w:val="0011214C"/>
    <w:rsid w:val="0011325C"/>
    <w:rsid w:val="00120D71"/>
    <w:rsid w:val="00140063"/>
    <w:rsid w:val="0018005E"/>
    <w:rsid w:val="0018007A"/>
    <w:rsid w:val="00183BF2"/>
    <w:rsid w:val="00185CCC"/>
    <w:rsid w:val="001A7EC5"/>
    <w:rsid w:val="001B3EFE"/>
    <w:rsid w:val="001B7BF8"/>
    <w:rsid w:val="001E4E5D"/>
    <w:rsid w:val="00206621"/>
    <w:rsid w:val="002162D3"/>
    <w:rsid w:val="00227B59"/>
    <w:rsid w:val="002667F8"/>
    <w:rsid w:val="002932B6"/>
    <w:rsid w:val="002C386B"/>
    <w:rsid w:val="002C5411"/>
    <w:rsid w:val="002D1ACD"/>
    <w:rsid w:val="00312D67"/>
    <w:rsid w:val="00324C4D"/>
    <w:rsid w:val="00336057"/>
    <w:rsid w:val="00345C4D"/>
    <w:rsid w:val="0035659C"/>
    <w:rsid w:val="003614A4"/>
    <w:rsid w:val="003670CC"/>
    <w:rsid w:val="003B078E"/>
    <w:rsid w:val="003E368E"/>
    <w:rsid w:val="003F59FF"/>
    <w:rsid w:val="00410CEC"/>
    <w:rsid w:val="0041781D"/>
    <w:rsid w:val="00420639"/>
    <w:rsid w:val="00456BDE"/>
    <w:rsid w:val="00472B15"/>
    <w:rsid w:val="00474D70"/>
    <w:rsid w:val="00481C89"/>
    <w:rsid w:val="004A1EF5"/>
    <w:rsid w:val="004C2AFE"/>
    <w:rsid w:val="00500C79"/>
    <w:rsid w:val="00523841"/>
    <w:rsid w:val="00525186"/>
    <w:rsid w:val="005265C0"/>
    <w:rsid w:val="005653DE"/>
    <w:rsid w:val="005765CE"/>
    <w:rsid w:val="00581D0D"/>
    <w:rsid w:val="00581E6C"/>
    <w:rsid w:val="005A7D87"/>
    <w:rsid w:val="005E2623"/>
    <w:rsid w:val="0060580B"/>
    <w:rsid w:val="0061762E"/>
    <w:rsid w:val="006226DE"/>
    <w:rsid w:val="006517B8"/>
    <w:rsid w:val="0066020E"/>
    <w:rsid w:val="006756AC"/>
    <w:rsid w:val="006871F2"/>
    <w:rsid w:val="006B4E9E"/>
    <w:rsid w:val="006D117E"/>
    <w:rsid w:val="006E04BE"/>
    <w:rsid w:val="006E6D10"/>
    <w:rsid w:val="00720C1F"/>
    <w:rsid w:val="0072189E"/>
    <w:rsid w:val="007263D5"/>
    <w:rsid w:val="00740A07"/>
    <w:rsid w:val="007635BC"/>
    <w:rsid w:val="007A2710"/>
    <w:rsid w:val="007B2159"/>
    <w:rsid w:val="007E5AAD"/>
    <w:rsid w:val="00812CC0"/>
    <w:rsid w:val="0084322B"/>
    <w:rsid w:val="00867ADE"/>
    <w:rsid w:val="008874FB"/>
    <w:rsid w:val="008C04BB"/>
    <w:rsid w:val="008C2FC5"/>
    <w:rsid w:val="008C3D9B"/>
    <w:rsid w:val="008C5AE3"/>
    <w:rsid w:val="008E16FA"/>
    <w:rsid w:val="008E5D7B"/>
    <w:rsid w:val="008F3768"/>
    <w:rsid w:val="00911D2C"/>
    <w:rsid w:val="00921F9F"/>
    <w:rsid w:val="00923402"/>
    <w:rsid w:val="00925F0D"/>
    <w:rsid w:val="009549CF"/>
    <w:rsid w:val="00975332"/>
    <w:rsid w:val="009923D7"/>
    <w:rsid w:val="00993EAD"/>
    <w:rsid w:val="009D0D53"/>
    <w:rsid w:val="009D2634"/>
    <w:rsid w:val="00A732F1"/>
    <w:rsid w:val="00AB3B5A"/>
    <w:rsid w:val="00AC011A"/>
    <w:rsid w:val="00AC17C6"/>
    <w:rsid w:val="00AD610F"/>
    <w:rsid w:val="00AD6B19"/>
    <w:rsid w:val="00AF279E"/>
    <w:rsid w:val="00B42AAF"/>
    <w:rsid w:val="00B42EC6"/>
    <w:rsid w:val="00B44AFD"/>
    <w:rsid w:val="00B60C93"/>
    <w:rsid w:val="00B61F79"/>
    <w:rsid w:val="00B63CFA"/>
    <w:rsid w:val="00B90C9B"/>
    <w:rsid w:val="00BA023A"/>
    <w:rsid w:val="00BB6AC8"/>
    <w:rsid w:val="00BD3E4C"/>
    <w:rsid w:val="00BD3FFE"/>
    <w:rsid w:val="00C140D5"/>
    <w:rsid w:val="00C36886"/>
    <w:rsid w:val="00C52774"/>
    <w:rsid w:val="00C800E9"/>
    <w:rsid w:val="00C829B8"/>
    <w:rsid w:val="00C84A79"/>
    <w:rsid w:val="00C90303"/>
    <w:rsid w:val="00CC520D"/>
    <w:rsid w:val="00CD01B6"/>
    <w:rsid w:val="00D220A6"/>
    <w:rsid w:val="00D25B98"/>
    <w:rsid w:val="00D2689C"/>
    <w:rsid w:val="00D6077A"/>
    <w:rsid w:val="00D72ACF"/>
    <w:rsid w:val="00D8352F"/>
    <w:rsid w:val="00D91334"/>
    <w:rsid w:val="00D9434E"/>
    <w:rsid w:val="00D96BCC"/>
    <w:rsid w:val="00DA1F6E"/>
    <w:rsid w:val="00DB3AB0"/>
    <w:rsid w:val="00E47714"/>
    <w:rsid w:val="00E56CA2"/>
    <w:rsid w:val="00E74B35"/>
    <w:rsid w:val="00E901E6"/>
    <w:rsid w:val="00E9422C"/>
    <w:rsid w:val="00E97C67"/>
    <w:rsid w:val="00EC6B60"/>
    <w:rsid w:val="00F33459"/>
    <w:rsid w:val="00F642E8"/>
    <w:rsid w:val="00F87158"/>
    <w:rsid w:val="00F90954"/>
    <w:rsid w:val="00F97A80"/>
    <w:rsid w:val="00FB2124"/>
    <w:rsid w:val="00FC2E60"/>
    <w:rsid w:val="00FD008C"/>
    <w:rsid w:val="00FE171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131</cp:revision>
  <cp:lastPrinted>2017-10-24T09:21:00Z</cp:lastPrinted>
  <dcterms:created xsi:type="dcterms:W3CDTF">2015-07-03T07:04:00Z</dcterms:created>
  <dcterms:modified xsi:type="dcterms:W3CDTF">2017-10-25T06:17:00Z</dcterms:modified>
</cp:coreProperties>
</file>